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9E" w:rsidRPr="006B3F9E" w:rsidRDefault="006B3F9E" w:rsidP="006B3F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Отчет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работе дружины юных пожарных «01»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по противопожа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рному воспитанию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Дым-Тамакская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ООШ»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осуществлялась по общешкольной программе в соответствии с Федеральным законом «О пожарной безопасности», Уставом Всероссийского добровольного пожарного общества.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Профилактическая работа по привитию учащимися навыков противопожарной безопасности проводилась с целью: сохранение жизни и здоровья,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повышение уровня знаний по пожарной безопасности и привлечение их к организации пропаганды </w:t>
      </w:r>
      <w:proofErr w:type="spell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пожаробезопасного</w:t>
      </w:r>
      <w:proofErr w:type="spell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поведения среди учащихся и населения в микрорайоне. Основные задачи: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Обучающие: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1. Обучение основам пожарной безопасности.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2. Обучение навыкам оказания первой доврачебной помощи.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3. Обучение умениям правильно действовать в экстремальной ситуации.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4. Ознакомление с особенностями применения специальных средств пожаротушения.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Развивающие: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1. Развитие организаторских способностей детей в процессе профилактической работы по противопожарной безопасности.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2. Развитие способности предвидеть и избегать возможности возникновения пожара.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3. Развитие памяти, внимания и творческих способностей.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Воспитывающие: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1. Формирование активной жизненной позиции, чувства ответственности за коллективное дело, дисциплинированности.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2. Формирование навыков осторожного обращения с огнём.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3. Воспитание толерантных отношений.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4. Осуществление профилактической работы по противопожарной безопасности среди детей.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Целенаправленная и систематически проводимая работа способствовала разностороннему развитию личности, вовлечение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ребят в социально значимую деятельность.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Работу по профилактике ППБ строили в тесном сотрудничестве с учителями.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Согласно плану работы для учащихся проводились конкурсы, эстафеты, агитбригады, экскурсии в пожарную часть, театрализованные представления, выставки рисунков, готовили презентации, оформляли стенды, памятки. Неоднократно выпускали листовки, буклеты, участвовали в районных соревнованиях и мероприятиях.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В течение учебного года проведены все запланированные мероприятия согласно плану работы.</w:t>
      </w:r>
    </w:p>
    <w:p w:rsidR="006B3F9E" w:rsidRPr="006B3F9E" w:rsidRDefault="006B3F9E" w:rsidP="006B3F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Под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руководством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Гараевой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А.А.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отряд занимался изучением истории создания и развития пожарной охраны, основ пожарной профилактики, закрепляли порядок действий при пожаре и первичные средства пожаротушения, оказание 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первой доврачебной помощи пострадавшим, роль и место общественных противопожарных формирований в обеспечении пожарной безопасности, сбором материала по истории пожарной охраны и о ее ветеранах.</w:t>
      </w:r>
      <w:proofErr w:type="gramEnd"/>
    </w:p>
    <w:p w:rsidR="006B3F9E" w:rsidRPr="006B3F9E" w:rsidRDefault="006B3F9E" w:rsidP="006B3F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Мер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оприятия ДЮП, проведенные в 2019-2020</w:t>
      </w:r>
      <w:r w:rsidRPr="006B3F9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учебном году</w:t>
      </w:r>
    </w:p>
    <w:p w:rsidR="006B3F9E" w:rsidRPr="006B3F9E" w:rsidRDefault="006B3F9E" w:rsidP="006B3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</w:rPr>
        <w:t xml:space="preserve"> 1 – 2 классов: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Беседа «Пожарный-профессия героическая».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Беседа «Как появились бытовые электроприборы?».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Месячник пожарной безопасности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Торжественное посвящение в 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Октябрь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Практическое задание: Рейды по школе с проверкой противопожарного состояния. Обнаружение противопожарных недочетов и их устранение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Районный смотр-конкурс «Лучший уголок дружины юных пожарных».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Пятиминутки «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Правила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пожарные помни всегда!» перед уходом на осенние каникулы</w:t>
      </w:r>
      <w:r w:rsidRPr="006B3F9E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4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Беседа «Пожарный-профессия героическая».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Беседа «Как появились бытовые электроприборы?».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Викторина «Правила обращения с огнем».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Линейка безопасности перед уходом на каникулы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Разъяснительная работа агитбригады среди младших школьников по теме: «Не шути с огнём»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Ноябрь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Экскурсия в пожарную часть № 1 в рамках Дней открытых дверей, приуроченных ко Дню пожарной охраны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4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Игра-эстафета «Юный пожарный».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Дидактическая игра «Что необходимо пожарному?».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Сюжетно-ролевая игра «Мы пожарные».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Театральная постановка «Случай в лесу».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lastRenderedPageBreak/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5 – 9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proofErr w:type="spell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Брейн-ринг</w:t>
      </w:r>
      <w:proofErr w:type="spell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«Противопожарная безопасность».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Круглый стол «Юные друзья пожарных. Кто они и чем занимаются?»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Главное – самообладание. Способы борьбы с паникой.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Акция по пожарной безопасности «Останови огонь».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Декабрь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5 – 9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Игра-практикум «Что делать в случае пожара в школе?»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- Беседа «Спасение людей на пожарах и </w:t>
      </w:r>
      <w:proofErr w:type="spell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самоспасение</w:t>
      </w:r>
      <w:proofErr w:type="spell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Выпуск буклета «Я знаю о пожарной безопасности»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2 классов: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Викторина «Правила обращения с огнем».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Игра-эстафета «Юный пожарный».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Линейка безопасности перед уходом на каникулы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Викторина «Кошкин дом» (1-4 </w:t>
      </w:r>
      <w:proofErr w:type="spell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.)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Январь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Лекция «Действия при пожаре в жилом доме»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5 – 9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br/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Творческая игра «Пожарная команда».</w:t>
      </w:r>
    </w:p>
    <w:p w:rsidR="006B3F9E" w:rsidRPr="006B3F9E" w:rsidRDefault="006B3F9E" w:rsidP="006B3F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Игровая ситуация «Пожар» Правила поведения во время пожара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Школьный конкурс рисунков «Детям спички не игрушка!»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Февраль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Рейд ДЮП «Берегите жилище от пожара». Выпуск боевых листков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Практическое занятие по оказанию первой медицинской помощи при ожогах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2 классов: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Дидактическая игра «Что необходимо пожарному?».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Сюжетно-ролевая игра «Мы пожарные».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lastRenderedPageBreak/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5 – 9 классов:</w:t>
      </w:r>
    </w:p>
    <w:p w:rsidR="006B3F9E" w:rsidRPr="006B3F9E" w:rsidRDefault="006B3F9E" w:rsidP="006B3F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Дидактическая игра: Что нужно пожарному для работы.</w:t>
      </w:r>
    </w:p>
    <w:p w:rsidR="006B3F9E" w:rsidRPr="006B3F9E" w:rsidRDefault="006B3F9E" w:rsidP="006B3F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Просмотр и обсуждение видеофильма «Пожарные на учении».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4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- Беседа «Тайны </w:t>
      </w:r>
      <w:proofErr w:type="spell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огня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.О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гонь</w:t>
      </w:r>
      <w:proofErr w:type="spell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друг, огонь – враг».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Просмотр презентации «Что делать, если загорелась одежда. Действия при ожоге».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Март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Линейка безопасности перед уходом на каникулы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Городской конкурс агитбригад дружин юных пожарных «Юные таланты за безопасность».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4 классов: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Игровая программа «Не играй с огнём».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Конкурс рисунков «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Опасная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пожар-птица».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- Викторина «Отчего происходят пожары».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Апрель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Линейка безопасности перед уходом на каникулы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Классные руководители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Районный этап городского конкурса агитбригад дружин юных пожарных «Юные таланты за безопасность».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Районный слет актива Дружин юных пожарных (профильная смена по пожарной безопасности).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Май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Организация и проведение объектовой тренировки по эвакуации учащихся на случай пожара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 xml:space="preserve"> 1 – 2 классов: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 Театральная постановка «Случай в лесу».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Члены ДЮП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Проведение бесед, «минуток» по профилактике пожаров и несчастных случаев от детской шалости с огнём.</w:t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Руководитель ДЮП</w:t>
      </w:r>
    </w:p>
    <w:p w:rsidR="006B3F9E" w:rsidRPr="006B3F9E" w:rsidRDefault="006B3F9E" w:rsidP="006B3F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Работа с </w:t>
      </w:r>
      <w:proofErr w:type="gramStart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обучающимися</w:t>
      </w:r>
      <w:proofErr w:type="gramEnd"/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5 – 9 классов:</w:t>
      </w:r>
    </w:p>
    <w:p w:rsidR="006B3F9E" w:rsidRPr="00AE0B3E" w:rsidRDefault="006B3F9E" w:rsidP="006B3F9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>-Викторина «Счастливый случай».</w:t>
      </w:r>
    </w:p>
    <w:p w:rsidR="009E489C" w:rsidRDefault="009E489C" w:rsidP="006B3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E489C" w:rsidRPr="00FB6963" w:rsidRDefault="009E489C" w:rsidP="009E489C">
      <w:pPr>
        <w:shd w:val="clear" w:color="auto" w:fill="FFFFFF"/>
        <w:spacing w:before="375"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Отряд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ДЮП </w:t>
      </w:r>
      <w:r w:rsidRPr="00FB6963">
        <w:rPr>
          <w:rFonts w:ascii="Times New Roman" w:hAnsi="Times New Roman"/>
          <w:color w:val="000000"/>
          <w:sz w:val="28"/>
          <w:szCs w:val="28"/>
        </w:rPr>
        <w:t xml:space="preserve"> построил свою деятельность  согласно плану на  2019 - 2020  </w:t>
      </w:r>
      <w:proofErr w:type="spellStart"/>
      <w:r w:rsidRPr="00FB6963">
        <w:rPr>
          <w:rFonts w:ascii="Times New Roman" w:hAnsi="Times New Roman"/>
          <w:color w:val="000000"/>
          <w:sz w:val="28"/>
          <w:szCs w:val="28"/>
        </w:rPr>
        <w:t>уч</w:t>
      </w:r>
      <w:proofErr w:type="spellEnd"/>
      <w:r w:rsidRPr="00FB6963">
        <w:rPr>
          <w:rFonts w:ascii="Times New Roman" w:hAnsi="Times New Roman"/>
          <w:color w:val="000000"/>
          <w:sz w:val="28"/>
          <w:szCs w:val="28"/>
        </w:rPr>
        <w:t>. год, который  был  выполнен  в полном объеме. В целом работу отряда можно признать  удовлетворительной.</w:t>
      </w:r>
    </w:p>
    <w:p w:rsidR="009E489C" w:rsidRDefault="009E489C" w:rsidP="009E489C">
      <w:pPr>
        <w:pStyle w:val="a4"/>
        <w:rPr>
          <w:rFonts w:ascii="Times New Roman" w:hAnsi="Times New Roman"/>
          <w:sz w:val="28"/>
          <w:szCs w:val="28"/>
        </w:rPr>
      </w:pPr>
    </w:p>
    <w:p w:rsidR="009E489C" w:rsidRDefault="009E489C" w:rsidP="006B3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E489C" w:rsidRPr="006B3F9E" w:rsidRDefault="009E489C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6B3F9E" w:rsidRPr="006B3F9E" w:rsidRDefault="006B3F9E" w:rsidP="006B3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6B3F9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Руководитель отряда ДЮП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Гараева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А.А.</w:t>
      </w:r>
    </w:p>
    <w:p w:rsidR="005F394E" w:rsidRDefault="005F394E"/>
    <w:sectPr w:rsidR="005F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36847"/>
    <w:multiLevelType w:val="multilevel"/>
    <w:tmpl w:val="01F0B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4162E"/>
    <w:multiLevelType w:val="multilevel"/>
    <w:tmpl w:val="105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421CF"/>
    <w:multiLevelType w:val="multilevel"/>
    <w:tmpl w:val="918C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3C22AE"/>
    <w:multiLevelType w:val="multilevel"/>
    <w:tmpl w:val="3E7EC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F9E"/>
    <w:rsid w:val="005F394E"/>
    <w:rsid w:val="006B3F9E"/>
    <w:rsid w:val="009E489C"/>
    <w:rsid w:val="00AE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E489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2020-05-14T04:39:00Z</dcterms:created>
  <dcterms:modified xsi:type="dcterms:W3CDTF">2020-05-14T04:49:00Z</dcterms:modified>
</cp:coreProperties>
</file>